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6" w:rsidRDefault="00600836" w:rsidP="00600836">
      <w:pPr>
        <w:pStyle w:val="a3"/>
        <w:spacing w:before="0" w:after="0"/>
        <w:ind w:left="6372" w:firstLine="708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               </w:t>
      </w:r>
      <w:r>
        <w:rPr>
          <w:sz w:val="28"/>
          <w:szCs w:val="28"/>
        </w:rPr>
        <w:t>Утверждено</w:t>
      </w:r>
    </w:p>
    <w:p w:rsidR="00600836" w:rsidRDefault="00600836" w:rsidP="00600836">
      <w:pPr>
        <w:pStyle w:val="a3"/>
        <w:spacing w:before="0" w:after="0"/>
        <w:ind w:left="6372"/>
        <w:rPr>
          <w:sz w:val="28"/>
          <w:szCs w:val="28"/>
        </w:rPr>
      </w:pPr>
      <w:r>
        <w:rPr>
          <w:sz w:val="28"/>
          <w:szCs w:val="28"/>
        </w:rPr>
        <w:t>приказом МБОУ СОШ № 8 ст. Воздвиженской</w:t>
      </w:r>
    </w:p>
    <w:p w:rsidR="00600836" w:rsidRDefault="00600836" w:rsidP="00600836">
      <w:pPr>
        <w:pStyle w:val="a3"/>
        <w:spacing w:before="0" w:after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0836" w:rsidRDefault="00600836" w:rsidP="00600836">
      <w:pPr>
        <w:pStyle w:val="a3"/>
        <w:spacing w:before="0" w:after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 4 марта 2015</w:t>
      </w:r>
      <w:bookmarkStart w:id="0" w:name="_GoBack"/>
      <w:bookmarkEnd w:id="0"/>
      <w:r>
        <w:rPr>
          <w:sz w:val="28"/>
          <w:szCs w:val="28"/>
        </w:rPr>
        <w:t xml:space="preserve"> г №_76</w:t>
      </w:r>
    </w:p>
    <w:p w:rsidR="00600836" w:rsidRDefault="00600836" w:rsidP="00600836">
      <w:pPr>
        <w:pStyle w:val="a3"/>
        <w:spacing w:before="0" w:after="0"/>
        <w:rPr>
          <w:sz w:val="28"/>
          <w:szCs w:val="28"/>
        </w:rPr>
      </w:pPr>
    </w:p>
    <w:p w:rsidR="00600836" w:rsidRDefault="00600836" w:rsidP="00600836">
      <w:pPr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  <w:t xml:space="preserve">                                                 </w:t>
      </w:r>
    </w:p>
    <w:p w:rsidR="00600836" w:rsidRPr="00600836" w:rsidRDefault="00600836" w:rsidP="00600836">
      <w:pPr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  <w:t xml:space="preserve">ПОЛОЖЕНИЕ </w:t>
      </w:r>
    </w:p>
    <w:p w:rsidR="00600836" w:rsidRPr="00600836" w:rsidRDefault="00600836" w:rsidP="00600836">
      <w:pPr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  <w:t>о порядке рассмотрения уведомлений работодателя о фактах обращения в целях склонения руководителей или сотрудников МБОУ СОШ № 8 ст. Воздвиженской</w:t>
      </w:r>
    </w:p>
    <w:p w:rsidR="00600836" w:rsidRPr="00600836" w:rsidRDefault="00600836" w:rsidP="00600836">
      <w:pPr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</w:pPr>
    </w:p>
    <w:p w:rsidR="00600836" w:rsidRPr="00600836" w:rsidRDefault="00600836" w:rsidP="00600836">
      <w:pPr>
        <w:numPr>
          <w:ilvl w:val="0"/>
          <w:numId w:val="1"/>
        </w:numPr>
        <w:tabs>
          <w:tab w:val="left" w:pos="1028"/>
          <w:tab w:val="left" w:pos="8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уведомления работодателя о фактах обращения в целях склонения руководителей или сотрудников МБОУ СОШ № 8 ст. Воздвиженской, подведомственной управлению образования администрации </w:t>
      </w:r>
      <w:proofErr w:type="spellStart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Курганинский</w:t>
      </w:r>
      <w:proofErr w:type="spellEnd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(далее - организация), к совершению коррупционных правонарушений, перечень сведений, содержащихся в данных уведомлениях, организация проверки этих сведений и порядок регистрации уведомлений.</w:t>
      </w: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</w:p>
    <w:p w:rsidR="00600836" w:rsidRPr="00600836" w:rsidRDefault="00600836" w:rsidP="00600836">
      <w:pPr>
        <w:numPr>
          <w:ilvl w:val="0"/>
          <w:numId w:val="1"/>
        </w:num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сотрудник школы обязан уведомлять работодателя </w:t>
      </w:r>
      <w:proofErr w:type="gramStart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 всех случаях обращений к нему каких-либо лиц в целях склонения его к совершению коррупционных правонарушений в порядке</w:t>
      </w:r>
      <w:proofErr w:type="gramEnd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указанном в настоящем Положении.</w:t>
      </w:r>
    </w:p>
    <w:p w:rsidR="00600836" w:rsidRPr="00600836" w:rsidRDefault="00600836" w:rsidP="0060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под коррупцией понимается:</w:t>
      </w:r>
    </w:p>
    <w:p w:rsidR="00600836" w:rsidRPr="00600836" w:rsidRDefault="00600836" w:rsidP="0060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государства,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600836" w:rsidRPr="00600836" w:rsidRDefault="00600836" w:rsidP="0060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совершение деяний, указанных в подпункте «а», от имени или в интересах юридического лица.</w:t>
      </w:r>
    </w:p>
    <w:p w:rsidR="00600836" w:rsidRPr="00600836" w:rsidRDefault="00600836" w:rsidP="00600836">
      <w:pPr>
        <w:numPr>
          <w:ilvl w:val="0"/>
          <w:numId w:val="1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работодателя о случаях обращения в целях склонения сотрудника школы  к совершению коррупционных деяний (далее - уведомление) производится посредством направления служебной записки на имя представителя нанимателя, которое подписывается заявителем и представляется работодателю.</w:t>
      </w:r>
    </w:p>
    <w:p w:rsidR="00600836" w:rsidRPr="00600836" w:rsidRDefault="00600836" w:rsidP="0060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направления указанной служебной записки руководителем организации, уведомление представляется в управление образования администрации муниципального образования </w:t>
      </w:r>
      <w:proofErr w:type="spellStart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Курганинский</w:t>
      </w:r>
      <w:proofErr w:type="spellEnd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район.</w:t>
      </w:r>
    </w:p>
    <w:p w:rsidR="00600836" w:rsidRPr="00600836" w:rsidRDefault="00600836" w:rsidP="00600836">
      <w:pPr>
        <w:numPr>
          <w:ilvl w:val="0"/>
          <w:numId w:val="1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должно содержать следующие сведения:</w:t>
      </w:r>
    </w:p>
    <w:p w:rsidR="00600836" w:rsidRPr="00600836" w:rsidRDefault="00600836" w:rsidP="00600836">
      <w:pPr>
        <w:numPr>
          <w:ilvl w:val="0"/>
          <w:numId w:val="2"/>
        </w:num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отчество, занимаемую должность в организации;</w:t>
      </w:r>
    </w:p>
    <w:p w:rsidR="00600836" w:rsidRPr="00600836" w:rsidRDefault="00600836" w:rsidP="00600836">
      <w:pPr>
        <w:numPr>
          <w:ilvl w:val="0"/>
          <w:numId w:val="2"/>
        </w:num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описание обстоятельств обращения в целях совершения коррупционных правонарушений с указанием фамилии, имени, отчества и иной известной информации о лице (лицах), склоняющем (склоняющих) к совершению коррупционных правонарушений;</w:t>
      </w:r>
    </w:p>
    <w:p w:rsidR="00600836" w:rsidRPr="00600836" w:rsidRDefault="00600836" w:rsidP="00600836">
      <w:pPr>
        <w:numPr>
          <w:ilvl w:val="0"/>
          <w:numId w:val="2"/>
        </w:num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</w:t>
      </w:r>
      <w:proofErr w:type="gramEnd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какому именно правонарушению склоняют руководителя или сотрудника организации;</w:t>
      </w:r>
    </w:p>
    <w:p w:rsidR="00600836" w:rsidRPr="00600836" w:rsidRDefault="00600836" w:rsidP="00600836">
      <w:pPr>
        <w:numPr>
          <w:ilvl w:val="0"/>
          <w:numId w:val="2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дата, время, место склонения руководителя или сотрудника организации к совершению коррупционного правонарушения;</w:t>
      </w:r>
    </w:p>
    <w:p w:rsidR="00600836" w:rsidRPr="00600836" w:rsidRDefault="00600836" w:rsidP="00600836">
      <w:pPr>
        <w:numPr>
          <w:ilvl w:val="0"/>
          <w:numId w:val="2"/>
        </w:numPr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дату, подпись заявителя.</w:t>
      </w:r>
    </w:p>
    <w:p w:rsidR="00600836" w:rsidRPr="00600836" w:rsidRDefault="00600836" w:rsidP="0060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 могут быть представлены материалы, подтверждающие факт обращения к руководителю или сотруднику школы в целях совершения коррупционных правонарушений.</w:t>
      </w:r>
    </w:p>
    <w:p w:rsidR="00600836" w:rsidRPr="00600836" w:rsidRDefault="00600836" w:rsidP="00600836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5.Анонимные уведомления и уведомления, не содержащие информацию о лице, склоняющем к совершению коррупционных правонарушений, не рассматриваются.</w:t>
      </w:r>
    </w:p>
    <w:p w:rsidR="00600836" w:rsidRPr="00600836" w:rsidRDefault="00600836" w:rsidP="0060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нахождении руководителя или сотрудника школы не при исполнении служебных обязанностей и вне пределов места работы, о факте склонения его к совершению коррупционного правонарушения и других фактах коррупционной направленности, он обязан уведомить  своего непосредственного руководителя по любым доступным средствам связи, а по прибытии к месту службы оформить уведомление в письменной форме в соответствии настоящим Положением.</w:t>
      </w:r>
      <w:proofErr w:type="gramEnd"/>
    </w:p>
    <w:p w:rsidR="00600836" w:rsidRPr="00600836" w:rsidRDefault="00600836" w:rsidP="00600836">
      <w:pPr>
        <w:tabs>
          <w:tab w:val="left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6.МБОУ СОШ № 8  регистрирует поступившее уведомление в журнале регистрации уведомлений о фактах обращения в целях склонения к совершению коррупционных правонарушений (далее - журнал) по форме согласно приложению к настоящему Положению.</w:t>
      </w:r>
    </w:p>
    <w:p w:rsidR="00600836" w:rsidRPr="00600836" w:rsidRDefault="00600836" w:rsidP="0060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Листы журнала должны быть пронумерованы, прошнурованы и скреплены печатью организации (управления).</w:t>
      </w:r>
    </w:p>
    <w:p w:rsidR="00600836" w:rsidRPr="00600836" w:rsidRDefault="00600836" w:rsidP="00600836">
      <w:pPr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7.Директор школы</w:t>
      </w:r>
      <w:r w:rsidRPr="00600836">
        <w:rPr>
          <w:rFonts w:ascii="Times New Roman" w:eastAsia="Times New Roman" w:hAnsi="Times New Roman" w:cs="Times New Roman"/>
          <w:color w:val="FF6600"/>
          <w:sz w:val="28"/>
          <w:szCs w:val="28"/>
          <w:lang w:eastAsia="ar-SA"/>
        </w:rPr>
        <w:t xml:space="preserve"> </w:t>
      </w: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 часа с момента регистрации в журнале организует проверку содержащихся в нем сведений.</w:t>
      </w:r>
    </w:p>
    <w:p w:rsidR="00600836" w:rsidRPr="00600836" w:rsidRDefault="00600836" w:rsidP="00600836">
      <w:pPr>
        <w:tabs>
          <w:tab w:val="left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8.Работодатель незамедлительно уведомляет</w:t>
      </w:r>
      <w:r w:rsidRPr="00600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управления образования администрации муниципального образования </w:t>
      </w:r>
      <w:proofErr w:type="spellStart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Курганинский</w:t>
      </w:r>
      <w:proofErr w:type="spellEnd"/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 о фактах обращения с целью склонения к совершению коррупционных правонарушений.</w:t>
      </w:r>
    </w:p>
    <w:p w:rsidR="00600836" w:rsidRPr="00600836" w:rsidRDefault="00600836" w:rsidP="00600836">
      <w:pPr>
        <w:tabs>
          <w:tab w:val="left" w:pos="1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9.Уведомление руководителем или сотрудником школы  об обращении к нему каких-либо лиц в целях склонения к совершению коррупционных правонарушении не является препятствием для обращения руководителя или сотрудника организации в органы прокуратуры или другие государственные органы в соответствии с Федеральным законом от 25.12.2008 № 273-ФЗ «О противодействии коррупции».</w:t>
      </w:r>
    </w:p>
    <w:p w:rsidR="00600836" w:rsidRPr="00600836" w:rsidRDefault="00600836" w:rsidP="00600836">
      <w:pPr>
        <w:tabs>
          <w:tab w:val="left" w:pos="1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836" w:rsidRPr="00600836" w:rsidRDefault="00600836" w:rsidP="00600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</w:pPr>
    </w:p>
    <w:p w:rsidR="00600836" w:rsidRPr="00600836" w:rsidRDefault="00600836" w:rsidP="00600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  <w:t xml:space="preserve">Директор МБОУ СОШ № 8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  <w:t>Е.В.Боднарь</w:t>
      </w:r>
      <w:proofErr w:type="spellEnd"/>
    </w:p>
    <w:p w:rsidR="00600836" w:rsidRPr="00600836" w:rsidRDefault="00600836" w:rsidP="00600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</w:pPr>
    </w:p>
    <w:p w:rsidR="00AE507D" w:rsidRDefault="00AE507D"/>
    <w:sectPr w:rsidR="00AE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5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5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5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5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6"/>
    <w:rsid w:val="00000AAA"/>
    <w:rsid w:val="00014F63"/>
    <w:rsid w:val="00021D4C"/>
    <w:rsid w:val="000228CF"/>
    <w:rsid w:val="00032C42"/>
    <w:rsid w:val="00041299"/>
    <w:rsid w:val="00054622"/>
    <w:rsid w:val="00054EA4"/>
    <w:rsid w:val="000824D5"/>
    <w:rsid w:val="0008317A"/>
    <w:rsid w:val="0008496F"/>
    <w:rsid w:val="000850E1"/>
    <w:rsid w:val="000B5FC0"/>
    <w:rsid w:val="000B7BF2"/>
    <w:rsid w:val="000E743B"/>
    <w:rsid w:val="000F0E7D"/>
    <w:rsid w:val="000F3462"/>
    <w:rsid w:val="00104111"/>
    <w:rsid w:val="00121724"/>
    <w:rsid w:val="00123A7F"/>
    <w:rsid w:val="001463F6"/>
    <w:rsid w:val="00171574"/>
    <w:rsid w:val="0018463F"/>
    <w:rsid w:val="001C0B9B"/>
    <w:rsid w:val="001F7F96"/>
    <w:rsid w:val="0022264F"/>
    <w:rsid w:val="0022743A"/>
    <w:rsid w:val="00252992"/>
    <w:rsid w:val="00255A64"/>
    <w:rsid w:val="00260BED"/>
    <w:rsid w:val="002724AA"/>
    <w:rsid w:val="00291CEC"/>
    <w:rsid w:val="002C3F01"/>
    <w:rsid w:val="002D00EE"/>
    <w:rsid w:val="002D1FB8"/>
    <w:rsid w:val="003000F2"/>
    <w:rsid w:val="00300290"/>
    <w:rsid w:val="0032740C"/>
    <w:rsid w:val="00330593"/>
    <w:rsid w:val="003346A3"/>
    <w:rsid w:val="00334D77"/>
    <w:rsid w:val="00340F1A"/>
    <w:rsid w:val="00380804"/>
    <w:rsid w:val="003B30B2"/>
    <w:rsid w:val="003C0FFB"/>
    <w:rsid w:val="003C4966"/>
    <w:rsid w:val="003C4A15"/>
    <w:rsid w:val="003D6E10"/>
    <w:rsid w:val="003D6E72"/>
    <w:rsid w:val="00407789"/>
    <w:rsid w:val="00411E5F"/>
    <w:rsid w:val="00414D9C"/>
    <w:rsid w:val="00416CB2"/>
    <w:rsid w:val="00417311"/>
    <w:rsid w:val="00431228"/>
    <w:rsid w:val="004565AF"/>
    <w:rsid w:val="004718C2"/>
    <w:rsid w:val="0049272D"/>
    <w:rsid w:val="0049406D"/>
    <w:rsid w:val="00495549"/>
    <w:rsid w:val="004A0702"/>
    <w:rsid w:val="004A525B"/>
    <w:rsid w:val="004B65AF"/>
    <w:rsid w:val="004C695B"/>
    <w:rsid w:val="004E0CC9"/>
    <w:rsid w:val="004E6F8D"/>
    <w:rsid w:val="004F3708"/>
    <w:rsid w:val="004F7D15"/>
    <w:rsid w:val="00503003"/>
    <w:rsid w:val="00517AD7"/>
    <w:rsid w:val="00526608"/>
    <w:rsid w:val="00534AC6"/>
    <w:rsid w:val="00545F02"/>
    <w:rsid w:val="00557C47"/>
    <w:rsid w:val="005632D3"/>
    <w:rsid w:val="00575E7F"/>
    <w:rsid w:val="0057688C"/>
    <w:rsid w:val="005828E1"/>
    <w:rsid w:val="00586978"/>
    <w:rsid w:val="005965BA"/>
    <w:rsid w:val="005A024C"/>
    <w:rsid w:val="005A09FB"/>
    <w:rsid w:val="005A481F"/>
    <w:rsid w:val="005A7C0C"/>
    <w:rsid w:val="005C1FF5"/>
    <w:rsid w:val="005F42B8"/>
    <w:rsid w:val="005F4E5B"/>
    <w:rsid w:val="00600836"/>
    <w:rsid w:val="00640B7F"/>
    <w:rsid w:val="0065029E"/>
    <w:rsid w:val="00650A13"/>
    <w:rsid w:val="00663958"/>
    <w:rsid w:val="006758C2"/>
    <w:rsid w:val="006821BE"/>
    <w:rsid w:val="00693528"/>
    <w:rsid w:val="00693BFB"/>
    <w:rsid w:val="00697D26"/>
    <w:rsid w:val="006C74AE"/>
    <w:rsid w:val="00702A77"/>
    <w:rsid w:val="0074289A"/>
    <w:rsid w:val="0074400B"/>
    <w:rsid w:val="007631B3"/>
    <w:rsid w:val="007671C6"/>
    <w:rsid w:val="007700EE"/>
    <w:rsid w:val="007765A0"/>
    <w:rsid w:val="00787294"/>
    <w:rsid w:val="007A3216"/>
    <w:rsid w:val="007A3481"/>
    <w:rsid w:val="007A70DC"/>
    <w:rsid w:val="007B3835"/>
    <w:rsid w:val="007D60C0"/>
    <w:rsid w:val="007E0B6F"/>
    <w:rsid w:val="007E3358"/>
    <w:rsid w:val="00801B96"/>
    <w:rsid w:val="00805A54"/>
    <w:rsid w:val="00850F74"/>
    <w:rsid w:val="00857915"/>
    <w:rsid w:val="008621B0"/>
    <w:rsid w:val="00864DE5"/>
    <w:rsid w:val="008843FF"/>
    <w:rsid w:val="00887734"/>
    <w:rsid w:val="008938B9"/>
    <w:rsid w:val="008C7F56"/>
    <w:rsid w:val="008E3467"/>
    <w:rsid w:val="008E6ED1"/>
    <w:rsid w:val="009132EF"/>
    <w:rsid w:val="00924350"/>
    <w:rsid w:val="00945419"/>
    <w:rsid w:val="00951AF7"/>
    <w:rsid w:val="009567C5"/>
    <w:rsid w:val="00971BDC"/>
    <w:rsid w:val="0099297B"/>
    <w:rsid w:val="009B125D"/>
    <w:rsid w:val="009B736D"/>
    <w:rsid w:val="009F05E1"/>
    <w:rsid w:val="00A033F6"/>
    <w:rsid w:val="00A119B8"/>
    <w:rsid w:val="00A43043"/>
    <w:rsid w:val="00A500E1"/>
    <w:rsid w:val="00A5674C"/>
    <w:rsid w:val="00A62DF8"/>
    <w:rsid w:val="00A9549A"/>
    <w:rsid w:val="00A959EF"/>
    <w:rsid w:val="00AA2E49"/>
    <w:rsid w:val="00AA4F0C"/>
    <w:rsid w:val="00AB655C"/>
    <w:rsid w:val="00AD3FDA"/>
    <w:rsid w:val="00AD403B"/>
    <w:rsid w:val="00AD58B4"/>
    <w:rsid w:val="00AE0B41"/>
    <w:rsid w:val="00AE1CB7"/>
    <w:rsid w:val="00AE507D"/>
    <w:rsid w:val="00AF3264"/>
    <w:rsid w:val="00B02040"/>
    <w:rsid w:val="00B17373"/>
    <w:rsid w:val="00B42673"/>
    <w:rsid w:val="00B45A77"/>
    <w:rsid w:val="00B530F3"/>
    <w:rsid w:val="00B53208"/>
    <w:rsid w:val="00B56A1C"/>
    <w:rsid w:val="00B57849"/>
    <w:rsid w:val="00B6053D"/>
    <w:rsid w:val="00B67A67"/>
    <w:rsid w:val="00B83E97"/>
    <w:rsid w:val="00B91E93"/>
    <w:rsid w:val="00B92CEA"/>
    <w:rsid w:val="00B97879"/>
    <w:rsid w:val="00BA1851"/>
    <w:rsid w:val="00BB6762"/>
    <w:rsid w:val="00BC4838"/>
    <w:rsid w:val="00BD1497"/>
    <w:rsid w:val="00BF68DB"/>
    <w:rsid w:val="00C00AF2"/>
    <w:rsid w:val="00C0238C"/>
    <w:rsid w:val="00C2352B"/>
    <w:rsid w:val="00C321EC"/>
    <w:rsid w:val="00C44F89"/>
    <w:rsid w:val="00C63333"/>
    <w:rsid w:val="00C74DD8"/>
    <w:rsid w:val="00C803AA"/>
    <w:rsid w:val="00C8081E"/>
    <w:rsid w:val="00C868C2"/>
    <w:rsid w:val="00C90A4C"/>
    <w:rsid w:val="00C95192"/>
    <w:rsid w:val="00C952EE"/>
    <w:rsid w:val="00C957AD"/>
    <w:rsid w:val="00C9786B"/>
    <w:rsid w:val="00CB0A1B"/>
    <w:rsid w:val="00CB0E75"/>
    <w:rsid w:val="00CB59D7"/>
    <w:rsid w:val="00CB69E6"/>
    <w:rsid w:val="00CC40A0"/>
    <w:rsid w:val="00CC7FCA"/>
    <w:rsid w:val="00CD38F4"/>
    <w:rsid w:val="00CD4423"/>
    <w:rsid w:val="00CD58E9"/>
    <w:rsid w:val="00CD6116"/>
    <w:rsid w:val="00CE4156"/>
    <w:rsid w:val="00D009C3"/>
    <w:rsid w:val="00D0483A"/>
    <w:rsid w:val="00D13C26"/>
    <w:rsid w:val="00D2216C"/>
    <w:rsid w:val="00D32C96"/>
    <w:rsid w:val="00D36D3B"/>
    <w:rsid w:val="00D74043"/>
    <w:rsid w:val="00D85701"/>
    <w:rsid w:val="00DA5E87"/>
    <w:rsid w:val="00DC26C4"/>
    <w:rsid w:val="00DD59F0"/>
    <w:rsid w:val="00DF537D"/>
    <w:rsid w:val="00DF6871"/>
    <w:rsid w:val="00E10C20"/>
    <w:rsid w:val="00E14B41"/>
    <w:rsid w:val="00E16828"/>
    <w:rsid w:val="00E260BD"/>
    <w:rsid w:val="00E46F0C"/>
    <w:rsid w:val="00E62C32"/>
    <w:rsid w:val="00E728E4"/>
    <w:rsid w:val="00E742BE"/>
    <w:rsid w:val="00E77E42"/>
    <w:rsid w:val="00E82FFE"/>
    <w:rsid w:val="00EA2914"/>
    <w:rsid w:val="00EA60B4"/>
    <w:rsid w:val="00EA7659"/>
    <w:rsid w:val="00EB3E13"/>
    <w:rsid w:val="00EC02F5"/>
    <w:rsid w:val="00EC14D6"/>
    <w:rsid w:val="00ED0EDC"/>
    <w:rsid w:val="00ED6236"/>
    <w:rsid w:val="00EE0486"/>
    <w:rsid w:val="00F11CEB"/>
    <w:rsid w:val="00F22EE0"/>
    <w:rsid w:val="00F2782C"/>
    <w:rsid w:val="00F37F1D"/>
    <w:rsid w:val="00F4549D"/>
    <w:rsid w:val="00F63698"/>
    <w:rsid w:val="00F6616F"/>
    <w:rsid w:val="00F91389"/>
    <w:rsid w:val="00F92E8A"/>
    <w:rsid w:val="00FA27C8"/>
    <w:rsid w:val="00FC0730"/>
    <w:rsid w:val="00FC110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8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8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2015-03-11T06:13:00Z</cp:lastPrinted>
  <dcterms:created xsi:type="dcterms:W3CDTF">2015-03-11T05:53:00Z</dcterms:created>
  <dcterms:modified xsi:type="dcterms:W3CDTF">2015-03-11T06:15:00Z</dcterms:modified>
</cp:coreProperties>
</file>